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E428F9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/2020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28F9">
        <w:rPr>
          <w:rFonts w:ascii="Times New Roman" w:hAnsi="Times New Roman"/>
          <w:b/>
          <w:color w:val="000000"/>
          <w:sz w:val="24"/>
          <w:szCs w:val="24"/>
        </w:rPr>
        <w:t xml:space="preserve">22 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stycznia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w roku 20</w:t>
      </w:r>
      <w:r w:rsidR="00956A47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511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046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="003D4C66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4F4946" w:rsidRPr="003D4C66">
        <w:rPr>
          <w:rFonts w:ascii="Times New Roman" w:eastAsia="Times New Roman" w:hAnsi="Times New Roman"/>
          <w:sz w:val="24"/>
          <w:szCs w:val="24"/>
          <w:lang w:eastAsia="pl-PL"/>
        </w:rPr>
        <w:t>óź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</w:t>
      </w:r>
      <w:r w:rsidR="00956A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956A47" w:rsidRDefault="00956A47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8022F8" w:rsidRDefault="008022F8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8022F8" w:rsidRDefault="008022F8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Edukacyjna opieka wychowawcza;</w:t>
      </w:r>
    </w:p>
    <w:p w:rsidR="00712956" w:rsidRDefault="008022F8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narodowego;</w:t>
      </w:r>
    </w:p>
    <w:p w:rsidR="008022F8" w:rsidRDefault="008022F8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fizyczna.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</w:t>
      </w:r>
      <w:r w:rsidR="006046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1389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budże</w:t>
      </w:r>
      <w:r w:rsidR="00F1389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Powiatu Wołomińskiego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8022F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Oświata i wychowanie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854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Edukacyjna opieka wychowawcza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85495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0E30" w:rsidRPr="00000FBC" w:rsidRDefault="008022F8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dziale 921</w:t>
      </w:r>
      <w:r w:rsidR="00712956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kacji budżetowej Kultura i ochrona dziedzictwa narodowego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12956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rozdział 92105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kultury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2C4F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192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</w:t>
      </w:r>
      <w:r w:rsidR="00B50E30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8D5725" w:rsidRPr="003D4C66" w:rsidRDefault="008D5725" w:rsidP="003D4C6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926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Kultura fizyczna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rozdział 92605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kultury fizycznej </w:t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8022F8">
        <w:rPr>
          <w:rFonts w:ascii="Times New Roman" w:eastAsia="Times New Roman" w:hAnsi="Times New Roman"/>
          <w:sz w:val="24"/>
          <w:szCs w:val="24"/>
          <w:lang w:eastAsia="pl-PL"/>
        </w:rPr>
        <w:t>160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>.000,00 zł.</w:t>
      </w:r>
      <w:bookmarkStart w:id="0" w:name="_GoBack"/>
      <w:bookmarkEnd w:id="0"/>
    </w:p>
    <w:p w:rsidR="00826138" w:rsidRPr="007F0CE9" w:rsidRDefault="00826138" w:rsidP="0086068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835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2, pkt </w:t>
      </w:r>
      <w:r w:rsidR="0018671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5, pkt 6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52A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7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52A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pkt 8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</w:t>
      </w:r>
      <w:r w:rsidR="00F246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wymienionymi w art. 3 ust. 3 ustawy o działalności pożytku publicznego i o wolontariacie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2A3B" w:rsidRDefault="00A52A3B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D2" w:rsidRDefault="008C6FD2" w:rsidP="00A52A3B">
      <w:pPr>
        <w:spacing w:after="0" w:line="240" w:lineRule="auto"/>
      </w:pPr>
      <w:r>
        <w:separator/>
      </w:r>
    </w:p>
  </w:endnote>
  <w:endnote w:type="continuationSeparator" w:id="0">
    <w:p w:rsidR="008C6FD2" w:rsidRDefault="008C6FD2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-996261361"/>
      <w:docPartObj>
        <w:docPartGallery w:val="Page Numbers (Bottom of Page)"/>
        <w:docPartUnique/>
      </w:docPartObj>
    </w:sdtPr>
    <w:sdtEndPr/>
    <w:sdtContent>
      <w:p w:rsidR="00A52A3B" w:rsidRPr="00984163" w:rsidRDefault="00A52A3B" w:rsidP="00A52A3B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984163">
          <w:rPr>
            <w:rFonts w:ascii="Times New Roman" w:hAnsi="Times New Roman"/>
            <w:sz w:val="20"/>
            <w:szCs w:val="20"/>
          </w:rPr>
          <w:fldChar w:fldCharType="begin"/>
        </w:r>
        <w:r w:rsidRPr="009841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84163">
          <w:rPr>
            <w:rFonts w:ascii="Times New Roman" w:hAnsi="Times New Roman"/>
            <w:sz w:val="20"/>
            <w:szCs w:val="20"/>
          </w:rPr>
          <w:fldChar w:fldCharType="separate"/>
        </w:r>
        <w:r w:rsidR="00337C03" w:rsidRPr="00984163">
          <w:rPr>
            <w:rFonts w:ascii="Times New Roman" w:hAnsi="Times New Roman"/>
            <w:noProof/>
            <w:sz w:val="20"/>
            <w:szCs w:val="20"/>
          </w:rPr>
          <w:t>1</w:t>
        </w:r>
        <w:r w:rsidRPr="009841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D2" w:rsidRDefault="008C6FD2" w:rsidP="00A52A3B">
      <w:pPr>
        <w:spacing w:after="0" w:line="240" w:lineRule="auto"/>
      </w:pPr>
      <w:r>
        <w:separator/>
      </w:r>
    </w:p>
  </w:footnote>
  <w:footnote w:type="continuationSeparator" w:id="0">
    <w:p w:rsidR="008C6FD2" w:rsidRDefault="008C6FD2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27A6"/>
    <w:rsid w:val="000B41D9"/>
    <w:rsid w:val="001003A5"/>
    <w:rsid w:val="00134615"/>
    <w:rsid w:val="00163D36"/>
    <w:rsid w:val="00186712"/>
    <w:rsid w:val="00194896"/>
    <w:rsid w:val="001A5948"/>
    <w:rsid w:val="001B3B0A"/>
    <w:rsid w:val="001D0D53"/>
    <w:rsid w:val="00206258"/>
    <w:rsid w:val="00257D36"/>
    <w:rsid w:val="002C4F89"/>
    <w:rsid w:val="002D57CC"/>
    <w:rsid w:val="00331B77"/>
    <w:rsid w:val="00337C03"/>
    <w:rsid w:val="00357331"/>
    <w:rsid w:val="00383533"/>
    <w:rsid w:val="003D4C66"/>
    <w:rsid w:val="003E39AF"/>
    <w:rsid w:val="003E71D0"/>
    <w:rsid w:val="00412A8F"/>
    <w:rsid w:val="0042438A"/>
    <w:rsid w:val="00441E58"/>
    <w:rsid w:val="00442A66"/>
    <w:rsid w:val="00455E97"/>
    <w:rsid w:val="00460A9A"/>
    <w:rsid w:val="004870C8"/>
    <w:rsid w:val="004A47DC"/>
    <w:rsid w:val="004D4BCF"/>
    <w:rsid w:val="004E4945"/>
    <w:rsid w:val="004F4946"/>
    <w:rsid w:val="005009EE"/>
    <w:rsid w:val="00536517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6068D"/>
    <w:rsid w:val="008B3DD4"/>
    <w:rsid w:val="008C553E"/>
    <w:rsid w:val="008C6FD2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6BDE"/>
    <w:rsid w:val="00A051BA"/>
    <w:rsid w:val="00A31D67"/>
    <w:rsid w:val="00A33367"/>
    <w:rsid w:val="00A35A88"/>
    <w:rsid w:val="00A43168"/>
    <w:rsid w:val="00A52A3B"/>
    <w:rsid w:val="00A71648"/>
    <w:rsid w:val="00AB147B"/>
    <w:rsid w:val="00B04C2D"/>
    <w:rsid w:val="00B43A61"/>
    <w:rsid w:val="00B50E30"/>
    <w:rsid w:val="00BF14BC"/>
    <w:rsid w:val="00C1144E"/>
    <w:rsid w:val="00C27D6B"/>
    <w:rsid w:val="00C50B91"/>
    <w:rsid w:val="00C56197"/>
    <w:rsid w:val="00C6280B"/>
    <w:rsid w:val="00C64C57"/>
    <w:rsid w:val="00CD6FBF"/>
    <w:rsid w:val="00D00ADF"/>
    <w:rsid w:val="00D44E88"/>
    <w:rsid w:val="00D57C89"/>
    <w:rsid w:val="00D77E62"/>
    <w:rsid w:val="00D8197C"/>
    <w:rsid w:val="00D90B94"/>
    <w:rsid w:val="00D94806"/>
    <w:rsid w:val="00DA40CE"/>
    <w:rsid w:val="00E005E5"/>
    <w:rsid w:val="00E23AB7"/>
    <w:rsid w:val="00E428F9"/>
    <w:rsid w:val="00E574E4"/>
    <w:rsid w:val="00E72E34"/>
    <w:rsid w:val="00E91695"/>
    <w:rsid w:val="00E94B60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FC8A2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83</cp:revision>
  <cp:lastPrinted>2020-01-22T14:52:00Z</cp:lastPrinted>
  <dcterms:created xsi:type="dcterms:W3CDTF">2015-10-21T11:40:00Z</dcterms:created>
  <dcterms:modified xsi:type="dcterms:W3CDTF">2020-01-22T14:52:00Z</dcterms:modified>
</cp:coreProperties>
</file>